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F3" w:rsidRPr="00CC7005" w:rsidRDefault="005F70F3" w:rsidP="00894F97">
      <w:pPr>
        <w:tabs>
          <w:tab w:val="left" w:pos="2410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541260E" wp14:editId="3F5DD78E">
            <wp:extent cx="790575" cy="952500"/>
            <wp:effectExtent l="0" t="0" r="9525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F70F3" w:rsidRPr="00CC7005" w:rsidRDefault="005F70F3" w:rsidP="005F70F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</w:p>
    <w:p w:rsidR="005F70F3" w:rsidRPr="00CC7005" w:rsidRDefault="005F70F3" w:rsidP="005F70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(первого созыва)</w:t>
      </w:r>
    </w:p>
    <w:p w:rsidR="005F70F3" w:rsidRPr="00CC7005" w:rsidRDefault="005F70F3" w:rsidP="005F70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70F3" w:rsidRPr="00CC7005" w:rsidRDefault="005F70F3" w:rsidP="005F7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F3" w:rsidRPr="007C468E" w:rsidRDefault="005F70F3" w:rsidP="005F7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F70F3" w:rsidRPr="00256AC6" w:rsidRDefault="00256AC6" w:rsidP="005F7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6AC6" w:rsidRPr="00CC7005" w:rsidRDefault="00256AC6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C6" w:rsidRDefault="00FF56BF" w:rsidP="004F4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1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5F70F3"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F42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7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F4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91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262</w:t>
      </w:r>
    </w:p>
    <w:p w:rsidR="005F70F3" w:rsidRDefault="005F70F3" w:rsidP="004F4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5F70F3" w:rsidRPr="003F4218" w:rsidRDefault="005F70F3" w:rsidP="005F70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286045" w:rsidRPr="001827FB" w:rsidRDefault="00286045" w:rsidP="002860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530741403"/>
      <w:r w:rsidRPr="002860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Решение городского Совета депутато</w:t>
      </w:r>
      <w:r w:rsidR="00467EA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«Зеленоградское городское поселение» от 19.03.2014 г. №253 «</w:t>
      </w:r>
      <w:r w:rsidRPr="001827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1827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порядке организации</w:t>
      </w:r>
    </w:p>
    <w:p w:rsidR="00286045" w:rsidRPr="001827FB" w:rsidRDefault="00286045" w:rsidP="002860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7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предоставления мест для размещения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бъектов мелкорозничной торговли, о</w:t>
      </w:r>
      <w:r w:rsidRPr="001827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становочных комплексов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827F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оказания услуг»</w:t>
      </w:r>
    </w:p>
    <w:bookmarkEnd w:id="0"/>
    <w:p w:rsidR="007C468E" w:rsidRDefault="007C468E" w:rsidP="003F4218">
      <w:pPr>
        <w:pStyle w:val="ConsPlusNormal"/>
        <w:ind w:firstLine="540"/>
        <w:jc w:val="both"/>
      </w:pPr>
    </w:p>
    <w:p w:rsidR="003F4218" w:rsidRPr="0008788D" w:rsidRDefault="003F4218" w:rsidP="003F4218">
      <w:pPr>
        <w:pStyle w:val="ConsPlusNormal"/>
        <w:ind w:firstLine="540"/>
        <w:jc w:val="both"/>
      </w:pPr>
      <w:r w:rsidRPr="0008788D">
        <w:t xml:space="preserve">В соответствии с </w:t>
      </w:r>
      <w:hyperlink r:id="rId6" w:tooltip="Федеральный закон от 06.10.2003 N 131-ФЗ (ред. от 23.06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08788D">
          <w:t>п. 1</w:t>
        </w:r>
        <w:r w:rsidR="00E416C0">
          <w:t>5</w:t>
        </w:r>
        <w:r w:rsidRPr="0008788D">
          <w:t xml:space="preserve"> ч. 1 ст. 1</w:t>
        </w:r>
      </w:hyperlink>
      <w:r w:rsidR="00E416C0">
        <w:t>6</w:t>
      </w:r>
      <w:r w:rsidRPr="0008788D">
        <w:t xml:space="preserve"> Федерального закона от 06.10.2003 </w:t>
      </w:r>
      <w:r w:rsidR="00E416C0">
        <w:t>№</w:t>
      </w:r>
      <w:r w:rsidRPr="0008788D">
        <w:t xml:space="preserve">131-ФЗ </w:t>
      </w:r>
      <w:r w:rsidR="00E416C0">
        <w:t>«</w:t>
      </w:r>
      <w:r w:rsidRPr="0008788D">
        <w:t>Об общих принципах организации местного самоуправления в Российской Федерации</w:t>
      </w:r>
      <w:r w:rsidR="00E416C0">
        <w:t>»</w:t>
      </w:r>
      <w:r w:rsidRPr="0008788D">
        <w:t xml:space="preserve">, </w:t>
      </w:r>
      <w:r w:rsidR="00286045" w:rsidRPr="00286045">
        <w:t>Федеральны</w:t>
      </w:r>
      <w:r w:rsidR="00286045">
        <w:t>м</w:t>
      </w:r>
      <w:r w:rsidR="00286045" w:rsidRPr="00286045">
        <w:t xml:space="preserve"> закон</w:t>
      </w:r>
      <w:r w:rsidR="00286045">
        <w:t>ом</w:t>
      </w:r>
      <w:r w:rsidR="00286045" w:rsidRPr="00286045">
        <w:t xml:space="preserve"> от 28.12.2009 </w:t>
      </w:r>
      <w:r w:rsidR="00286045">
        <w:t>№</w:t>
      </w:r>
      <w:r w:rsidR="00286045" w:rsidRPr="00286045">
        <w:t xml:space="preserve"> 381-ФЗ </w:t>
      </w:r>
      <w:r w:rsidR="00286045">
        <w:t>«</w:t>
      </w:r>
      <w:r w:rsidR="00286045" w:rsidRPr="00286045">
        <w:t>Об основах государственного регулирования торговой деятельности в Российской Федерации</w:t>
      </w:r>
      <w:r w:rsidR="00286045">
        <w:t>»</w:t>
      </w:r>
      <w:r w:rsidR="00286045" w:rsidRPr="00286045">
        <w:t xml:space="preserve"> </w:t>
      </w:r>
      <w:r w:rsidR="00286045">
        <w:t xml:space="preserve">руководствуясь Уставом муниципального образования «Зеленоградский городской округ» </w:t>
      </w:r>
      <w:r w:rsidR="00E416C0">
        <w:t>окружной</w:t>
      </w:r>
      <w:r w:rsidRPr="0008788D">
        <w:t xml:space="preserve"> Совет депутатов</w:t>
      </w:r>
      <w:r w:rsidR="004F41A5">
        <w:t xml:space="preserve"> муниципального образования «Зеленоградский городской округ»</w:t>
      </w:r>
    </w:p>
    <w:p w:rsidR="004F41A5" w:rsidRDefault="004F41A5" w:rsidP="003F4218">
      <w:pPr>
        <w:pStyle w:val="ConsPlusNormal"/>
        <w:jc w:val="center"/>
      </w:pPr>
    </w:p>
    <w:p w:rsidR="003F4218" w:rsidRDefault="003F4218" w:rsidP="003F4218">
      <w:pPr>
        <w:pStyle w:val="ConsPlusNormal"/>
        <w:jc w:val="center"/>
      </w:pPr>
      <w:r w:rsidRPr="0008788D">
        <w:t>РЕШИЛ:</w:t>
      </w:r>
    </w:p>
    <w:p w:rsidR="007C468E" w:rsidRPr="0008788D" w:rsidRDefault="007C468E" w:rsidP="007C468E">
      <w:pPr>
        <w:pStyle w:val="a5"/>
      </w:pPr>
    </w:p>
    <w:p w:rsidR="00286045" w:rsidRDefault="00467EA3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286045" w:rsidRPr="00467EA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 Внести </w:t>
      </w:r>
      <w:r w:rsidR="00286045" w:rsidRPr="00467EA3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467EA3">
        <w:rPr>
          <w:rFonts w:ascii="Times New Roman" w:hAnsi="Times New Roman" w:cs="Times New Roman"/>
          <w:sz w:val="28"/>
          <w:szCs w:val="28"/>
        </w:rPr>
        <w:t>Решение городского Совета депутатов муниципального образования «Зеленоградское городское поселение» от 19.03.2014 г. №253 «</w:t>
      </w:r>
      <w:r w:rsidRPr="00467E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Положения «О порядке организации и предоставления мест для размещения объектов мелкорозничной торговли, остановочных комплексов и оказания услуг»</w:t>
      </w:r>
      <w:r w:rsidR="00286045" w:rsidRPr="00467EA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467EA3" w:rsidRDefault="00467EA3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1.1. пункт 5.1. изложить в следующей редакции:</w:t>
      </w:r>
    </w:p>
    <w:p w:rsidR="00467EA3" w:rsidRDefault="00467EA3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«Договоры на размещение НТО, заключенные с юридическими лицами и физическими лицами, зарегистрированными в качестве индивидуальных предпринимателей, включенными в Реестр в соответствии с настоящим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положением, могут быть продлены на условиях предусмотренных п.п. 5.2, 5.3. настоящего Положения».</w:t>
      </w:r>
    </w:p>
    <w:p w:rsidR="00467EA3" w:rsidRDefault="00467EA3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1.2. пункт 5.2. изложить в следующей редакции:</w:t>
      </w:r>
    </w:p>
    <w:p w:rsidR="00467EA3" w:rsidRDefault="00467EA3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«С хозяйствующими субъектами, включенными в Реестр существующих НТО, заключаются договоры на срок 5 (пят</w:t>
      </w:r>
      <w:r w:rsidR="00684E50">
        <w:rPr>
          <w:rFonts w:ascii="Times New Roman" w:hAnsi="Times New Roman" w:cs="Times New Roman"/>
          <w:bCs/>
          <w:sz w:val="28"/>
          <w:szCs w:val="28"/>
          <w:lang w:eastAsia="ar-SA"/>
        </w:rPr>
        <w:t>ь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) лет».</w:t>
      </w:r>
    </w:p>
    <w:p w:rsidR="00467EA3" w:rsidRDefault="00467EA3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1.3. пункт 5.3. изложить в следующей редакции:</w:t>
      </w:r>
    </w:p>
    <w:p w:rsidR="005C5047" w:rsidRDefault="00467EA3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«После утверждения Схемы НТО, с хозяйствующими субъектами, включенными в Реестр существующих НТО</w:t>
      </w:r>
      <w:r w:rsidR="005C504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договоры </w:t>
      </w:r>
      <w:r w:rsidR="00684E50">
        <w:rPr>
          <w:rFonts w:ascii="Times New Roman" w:hAnsi="Times New Roman" w:cs="Times New Roman"/>
          <w:bCs/>
          <w:sz w:val="28"/>
          <w:szCs w:val="28"/>
          <w:lang w:eastAsia="ar-SA"/>
        </w:rPr>
        <w:t>продляются</w:t>
      </w:r>
      <w:r w:rsidR="005C504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 срок 5 (пят</w:t>
      </w:r>
      <w:r w:rsidR="00684E50">
        <w:rPr>
          <w:rFonts w:ascii="Times New Roman" w:hAnsi="Times New Roman" w:cs="Times New Roman"/>
          <w:bCs/>
          <w:sz w:val="28"/>
          <w:szCs w:val="28"/>
          <w:lang w:eastAsia="ar-SA"/>
        </w:rPr>
        <w:t>ь</w:t>
      </w:r>
      <w:r w:rsidR="005C5047">
        <w:rPr>
          <w:rFonts w:ascii="Times New Roman" w:hAnsi="Times New Roman" w:cs="Times New Roman"/>
          <w:bCs/>
          <w:sz w:val="28"/>
          <w:szCs w:val="28"/>
          <w:lang w:eastAsia="ar-SA"/>
        </w:rPr>
        <w:t>) лет</w:t>
      </w:r>
      <w:r w:rsidR="00684E50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5C5047">
        <w:rPr>
          <w:rFonts w:ascii="Times New Roman" w:hAnsi="Times New Roman" w:cs="Times New Roman"/>
          <w:bCs/>
          <w:sz w:val="28"/>
          <w:szCs w:val="28"/>
          <w:lang w:eastAsia="ar-SA"/>
        </w:rPr>
        <w:t>».</w:t>
      </w:r>
    </w:p>
    <w:p w:rsidR="005C5047" w:rsidRDefault="005C5047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1.4. пункт 5.3.1. изложить в следующей редакции:</w:t>
      </w:r>
    </w:p>
    <w:p w:rsidR="005C5047" w:rsidRDefault="005C5047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«Продление договора на размещение НТО, с хозяйствующим субъектом включенным в Реестр существующих НТО, </w:t>
      </w:r>
      <w:r w:rsidR="00684E50">
        <w:rPr>
          <w:rFonts w:ascii="Times New Roman" w:hAnsi="Times New Roman" w:cs="Times New Roman"/>
          <w:bCs/>
          <w:sz w:val="28"/>
          <w:szCs w:val="28"/>
          <w:lang w:eastAsia="ar-SA"/>
        </w:rPr>
        <w:t>осуществляется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 письменному заявлению хозяйствующего субъекта при условии выполнения им всех условий заключенного ранее договора на размещение НТО».</w:t>
      </w:r>
    </w:p>
    <w:p w:rsidR="005C5047" w:rsidRDefault="005C5047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1.5. пункт 5.3.2. исключить.</w:t>
      </w:r>
    </w:p>
    <w:p w:rsidR="005C5047" w:rsidRDefault="005C5047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1.6. пункт 5.3.3. изложить в следующей редакции:</w:t>
      </w:r>
    </w:p>
    <w:p w:rsidR="00467EA3" w:rsidRDefault="005C5047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«Продление</w:t>
      </w:r>
      <w:r w:rsidR="00467EA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договора на размещение 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НТО не осуществляется в случае отсутствия заявления </w:t>
      </w:r>
      <w:r w:rsidR="00FF56BF">
        <w:rPr>
          <w:rFonts w:ascii="Times New Roman" w:hAnsi="Times New Roman" w:cs="Times New Roman"/>
          <w:bCs/>
          <w:sz w:val="28"/>
          <w:szCs w:val="28"/>
          <w:lang w:eastAsia="ar-SA"/>
        </w:rPr>
        <w:t>от хозяйствующего субъекта,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внесенного в Реестр существующих НТО, в случае его отказа от заключения нового договора или после объявления торгов на право размещения НТО».</w:t>
      </w:r>
    </w:p>
    <w:p w:rsidR="005C5047" w:rsidRPr="00467EA3" w:rsidRDefault="005C5047" w:rsidP="00467EA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2.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Остальные пункты Решения </w:t>
      </w:r>
      <w:r w:rsidRPr="00467EA3">
        <w:rPr>
          <w:rFonts w:ascii="Times New Roman" w:hAnsi="Times New Roman" w:cs="Times New Roman"/>
          <w:sz w:val="28"/>
          <w:szCs w:val="28"/>
        </w:rPr>
        <w:t>городского Совета депутатов муниципального образования «Зеленоградское городское поселение» от 19.03.2014 г. №253 «</w:t>
      </w:r>
      <w:r w:rsidRPr="00467EA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Положения «О порядке организации и предоставления мест для размещения объектов мелкорозничной торговли, остановочных комплексов и оказания услуг»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оставить без изменения.</w:t>
      </w:r>
    </w:p>
    <w:p w:rsidR="00467EA3" w:rsidRDefault="00286045" w:rsidP="00467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EA3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 w:rsidR="005C5047">
        <w:rPr>
          <w:rFonts w:ascii="Times New Roman" w:hAnsi="Times New Roman" w:cs="Times New Roman"/>
          <w:bCs/>
          <w:sz w:val="28"/>
          <w:szCs w:val="28"/>
          <w:lang w:eastAsia="ar-SA"/>
        </w:rPr>
        <w:t>3</w:t>
      </w:r>
      <w:r w:rsidR="00467EA3" w:rsidRPr="00467EA3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4F41A5">
        <w:rPr>
          <w:rFonts w:ascii="Times New Roman" w:hAnsi="Times New Roman" w:cs="Times New Roman"/>
          <w:sz w:val="28"/>
          <w:szCs w:val="28"/>
        </w:rPr>
        <w:t>р</w:t>
      </w:r>
      <w:r w:rsidR="00467EA3" w:rsidRPr="00467EA3">
        <w:rPr>
          <w:rFonts w:ascii="Times New Roman" w:hAnsi="Times New Roman" w:cs="Times New Roman"/>
          <w:sz w:val="28"/>
          <w:szCs w:val="28"/>
        </w:rPr>
        <w:t xml:space="preserve">ешение в газете «Волна» и разместить на официальном сайте </w:t>
      </w:r>
      <w:r w:rsidR="007C468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r w:rsidR="00467EA3" w:rsidRPr="00467EA3">
        <w:rPr>
          <w:rFonts w:ascii="Times New Roman" w:hAnsi="Times New Roman" w:cs="Times New Roman"/>
          <w:sz w:val="28"/>
          <w:szCs w:val="28"/>
        </w:rPr>
        <w:t xml:space="preserve"> </w:t>
      </w:r>
      <w:r w:rsidR="007C468E">
        <w:rPr>
          <w:rFonts w:ascii="Times New Roman" w:hAnsi="Times New Roman" w:cs="Times New Roman"/>
          <w:sz w:val="28"/>
          <w:szCs w:val="28"/>
        </w:rPr>
        <w:t>«</w:t>
      </w:r>
      <w:r w:rsidR="00467EA3" w:rsidRPr="00467EA3">
        <w:rPr>
          <w:rFonts w:ascii="Times New Roman" w:hAnsi="Times New Roman" w:cs="Times New Roman"/>
          <w:sz w:val="28"/>
          <w:szCs w:val="28"/>
        </w:rPr>
        <w:t>"Зеленоградский городской округ».</w:t>
      </w:r>
    </w:p>
    <w:p w:rsidR="00467EA3" w:rsidRPr="00467EA3" w:rsidRDefault="00467EA3" w:rsidP="00467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67EA3">
        <w:rPr>
          <w:rFonts w:ascii="Times New Roman" w:hAnsi="Times New Roman" w:cs="Times New Roman"/>
          <w:sz w:val="28"/>
          <w:szCs w:val="28"/>
        </w:rPr>
        <w:tab/>
      </w:r>
      <w:r w:rsidR="005C5047">
        <w:rPr>
          <w:rFonts w:ascii="Times New Roman" w:hAnsi="Times New Roman" w:cs="Times New Roman"/>
          <w:sz w:val="28"/>
          <w:szCs w:val="28"/>
        </w:rPr>
        <w:t>4</w:t>
      </w:r>
      <w:r w:rsidRPr="00467EA3">
        <w:rPr>
          <w:rFonts w:ascii="Times New Roman" w:hAnsi="Times New Roman" w:cs="Times New Roman"/>
          <w:sz w:val="28"/>
          <w:szCs w:val="28"/>
        </w:rPr>
        <w:t xml:space="preserve">. </w:t>
      </w:r>
      <w:r w:rsidR="004F41A5">
        <w:rPr>
          <w:rFonts w:ascii="Times New Roman" w:hAnsi="Times New Roman" w:cs="Times New Roman"/>
          <w:sz w:val="28"/>
          <w:szCs w:val="28"/>
        </w:rPr>
        <w:t>Р</w:t>
      </w:r>
      <w:r w:rsidRPr="00467EA3">
        <w:rPr>
          <w:rFonts w:ascii="Times New Roman" w:hAnsi="Times New Roman" w:cs="Times New Roman"/>
          <w:sz w:val="28"/>
          <w:szCs w:val="28"/>
        </w:rPr>
        <w:t>ешение вступает в силу со дня официального опубликования.</w:t>
      </w:r>
    </w:p>
    <w:p w:rsidR="00286045" w:rsidRDefault="00286045" w:rsidP="00286045">
      <w:pPr>
        <w:suppressAutoHyphens/>
        <w:ind w:right="284"/>
        <w:jc w:val="both"/>
        <w:rPr>
          <w:sz w:val="28"/>
          <w:szCs w:val="28"/>
          <w:lang w:eastAsia="ar-SA"/>
        </w:rPr>
      </w:pPr>
    </w:p>
    <w:p w:rsidR="00332A33" w:rsidRPr="00256AC6" w:rsidRDefault="00332A33" w:rsidP="0025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6AC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2A33" w:rsidRPr="00256AC6" w:rsidRDefault="00332A33" w:rsidP="00256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6AC6">
        <w:rPr>
          <w:rFonts w:ascii="Times New Roman" w:hAnsi="Times New Roman" w:cs="Times New Roman"/>
          <w:sz w:val="28"/>
          <w:szCs w:val="28"/>
        </w:rPr>
        <w:t>«Зеленоградский городской округ»                                              С.В. Кулаков</w:t>
      </w:r>
    </w:p>
    <w:p w:rsidR="00256AC6" w:rsidRDefault="00256AC6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16C0" w:rsidRDefault="00E416C0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5E1E" w:rsidRDefault="00135E1E" w:rsidP="005F70F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35E1E" w:rsidSect="00E416C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D5ECC"/>
    <w:multiLevelType w:val="hybridMultilevel"/>
    <w:tmpl w:val="52481F68"/>
    <w:lvl w:ilvl="0" w:tplc="3E6C2074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1A"/>
    <w:rsid w:val="00135E1E"/>
    <w:rsid w:val="00255C1A"/>
    <w:rsid w:val="00256AC6"/>
    <w:rsid w:val="00286045"/>
    <w:rsid w:val="00332A33"/>
    <w:rsid w:val="003F4218"/>
    <w:rsid w:val="00460204"/>
    <w:rsid w:val="00467EA3"/>
    <w:rsid w:val="004F41A5"/>
    <w:rsid w:val="00540F9F"/>
    <w:rsid w:val="005466FA"/>
    <w:rsid w:val="00557769"/>
    <w:rsid w:val="005C5047"/>
    <w:rsid w:val="005F70F3"/>
    <w:rsid w:val="006116BC"/>
    <w:rsid w:val="00684E50"/>
    <w:rsid w:val="007C468E"/>
    <w:rsid w:val="00860BAB"/>
    <w:rsid w:val="00894F97"/>
    <w:rsid w:val="008B0FE6"/>
    <w:rsid w:val="008E3FC3"/>
    <w:rsid w:val="00910694"/>
    <w:rsid w:val="00956B6B"/>
    <w:rsid w:val="00966B17"/>
    <w:rsid w:val="009962EF"/>
    <w:rsid w:val="00C30F2D"/>
    <w:rsid w:val="00E364A7"/>
    <w:rsid w:val="00E416C0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2605"/>
  <w15:docId w15:val="{FA63DB85-29CD-4837-9FBC-8F69BA4D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F70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5F70F3"/>
    <w:pPr>
      <w:spacing w:after="0" w:line="240" w:lineRule="auto"/>
    </w:pPr>
  </w:style>
  <w:style w:type="paragraph" w:customStyle="1" w:styleId="ConsPlusTitle">
    <w:name w:val="ConsPlusTitle"/>
    <w:uiPriority w:val="99"/>
    <w:rsid w:val="003F4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6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9F1C806D531CFB865BCE7E385BA4CED903CC173EC07225D82AC27C7B4B30AD7DDF169C269569CA54j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9</cp:revision>
  <cp:lastPrinted>2018-11-28T10:31:00Z</cp:lastPrinted>
  <dcterms:created xsi:type="dcterms:W3CDTF">2018-11-23T11:00:00Z</dcterms:created>
  <dcterms:modified xsi:type="dcterms:W3CDTF">2018-11-28T10:31:00Z</dcterms:modified>
</cp:coreProperties>
</file>